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18,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0001730168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Broadcom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333-298855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30168" TargetMode="External"/><Relationship Id="rId3" Type="http://schemas.openxmlformats.org/officeDocument/2006/relationships/hyperlink" Target="http://www.sec.gov/cgi-bin/browse-edgar?action=getcompany&amp;filenum=333-29885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193</Characters>
  <CharactersWithSpaces>210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